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4745" w14:textId="06377C7B" w:rsidR="008F1601" w:rsidRPr="004857AF" w:rsidRDefault="00FC3DBD" w:rsidP="00142408">
      <w:pPr>
        <w:jc w:val="center"/>
        <w:rPr>
          <w:rFonts w:ascii="Oswald" w:hAnsi="Oswald" w:cs="Tahoma"/>
          <w:b/>
          <w:bCs/>
          <w:sz w:val="48"/>
          <w:szCs w:val="48"/>
        </w:rPr>
      </w:pPr>
      <w:r w:rsidRPr="139950D3">
        <w:rPr>
          <w:rFonts w:ascii="Oswald" w:hAnsi="Oswald" w:cs="Tahoma"/>
          <w:b/>
          <w:bCs/>
          <w:sz w:val="48"/>
          <w:szCs w:val="48"/>
        </w:rPr>
        <w:t>Tool</w:t>
      </w:r>
      <w:r w:rsidR="008F1601" w:rsidRPr="139950D3">
        <w:rPr>
          <w:rFonts w:ascii="Oswald" w:hAnsi="Oswald" w:cs="Tahoma"/>
          <w:b/>
          <w:bCs/>
          <w:sz w:val="48"/>
          <w:szCs w:val="48"/>
        </w:rPr>
        <w:t xml:space="preserve"> 1</w:t>
      </w:r>
      <w:r w:rsidR="04230776" w:rsidRPr="139950D3">
        <w:rPr>
          <w:rFonts w:ascii="Oswald" w:hAnsi="Oswald" w:cs="Tahoma"/>
          <w:b/>
          <w:bCs/>
          <w:sz w:val="48"/>
          <w:szCs w:val="48"/>
        </w:rPr>
        <w:t>3</w:t>
      </w:r>
    </w:p>
    <w:p w14:paraId="2687906B" w14:textId="32A2AFE2" w:rsidR="00142408" w:rsidRPr="004857AF" w:rsidRDefault="00142408" w:rsidP="00142408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4857AF">
        <w:rPr>
          <w:rFonts w:ascii="Oswald" w:hAnsi="Oswald" w:cs="Tahoma"/>
          <w:b/>
          <w:bCs/>
          <w:sz w:val="48"/>
          <w:szCs w:val="48"/>
          <w:lang w:val="en-GB"/>
        </w:rPr>
        <w:t>Monitoring Report Structure</w:t>
      </w:r>
    </w:p>
    <w:p w14:paraId="0D4B89CB" w14:textId="77777777" w:rsidR="00142408" w:rsidRPr="00142408" w:rsidRDefault="00142408" w:rsidP="00142408">
      <w:pPr>
        <w:jc w:val="center"/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7908" w:rsidRPr="004857AF" w14:paraId="019A5220" w14:textId="77777777" w:rsidTr="15287CE8">
        <w:tc>
          <w:tcPr>
            <w:tcW w:w="9350" w:type="dxa"/>
            <w:shd w:val="clear" w:color="auto" w:fill="2F5496" w:themeFill="accent1" w:themeFillShade="BF"/>
          </w:tcPr>
          <w:p w14:paraId="418760D3" w14:textId="42EC904F" w:rsidR="00142408" w:rsidRPr="004857AF" w:rsidRDefault="00142408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4857A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  <w:t>Executive Summary</w:t>
            </w:r>
          </w:p>
        </w:tc>
      </w:tr>
      <w:tr w:rsidR="00497505" w:rsidRPr="004857AF" w14:paraId="69BF91B8" w14:textId="77777777" w:rsidTr="15287CE8">
        <w:tc>
          <w:tcPr>
            <w:tcW w:w="9350" w:type="dxa"/>
          </w:tcPr>
          <w:p w14:paraId="663FD1ED" w14:textId="77777777" w:rsidR="00497505" w:rsidRPr="004857AF" w:rsidRDefault="00497505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7E6BA5AF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1F6FBA7A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457662F8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</w:tc>
      </w:tr>
    </w:tbl>
    <w:p w14:paraId="78A7FD4E" w14:textId="279F7747" w:rsidR="004D503E" w:rsidRDefault="00142408" w:rsidP="00142408">
      <w:pPr>
        <w:tabs>
          <w:tab w:val="left" w:pos="226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7908" w:rsidRPr="004857AF" w14:paraId="2FC93DFA" w14:textId="77777777" w:rsidTr="00C27908">
        <w:trPr>
          <w:trHeight w:val="285"/>
        </w:trPr>
        <w:tc>
          <w:tcPr>
            <w:tcW w:w="9350" w:type="dxa"/>
            <w:shd w:val="clear" w:color="auto" w:fill="2F5496" w:themeFill="accent1" w:themeFillShade="BF"/>
          </w:tcPr>
          <w:p w14:paraId="539C572D" w14:textId="136F43E0" w:rsidR="00142408" w:rsidRPr="004857AF" w:rsidRDefault="00142408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4857A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  <w:t>Introduction &amp; other background information</w:t>
            </w:r>
          </w:p>
        </w:tc>
      </w:tr>
      <w:tr w:rsidR="00C27908" w:rsidRPr="004857AF" w14:paraId="71DDA647" w14:textId="77777777" w:rsidTr="00142408">
        <w:tc>
          <w:tcPr>
            <w:tcW w:w="9350" w:type="dxa"/>
          </w:tcPr>
          <w:p w14:paraId="3E84B93F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5844B40E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7CC0F859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504D814A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069A4C7A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3F6A737F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</w:tc>
      </w:tr>
    </w:tbl>
    <w:p w14:paraId="17BDCF5B" w14:textId="77777777" w:rsidR="00142408" w:rsidRPr="00142408" w:rsidRDefault="00142408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7908" w:rsidRPr="004857AF" w14:paraId="27DA53D3" w14:textId="77777777" w:rsidTr="00C27908">
        <w:tc>
          <w:tcPr>
            <w:tcW w:w="9350" w:type="dxa"/>
            <w:shd w:val="clear" w:color="auto" w:fill="2F5496" w:themeFill="accent1" w:themeFillShade="BF"/>
          </w:tcPr>
          <w:p w14:paraId="63680024" w14:textId="47B34B45" w:rsidR="00142408" w:rsidRPr="004857AF" w:rsidRDefault="00142408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4857A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  <w:t>Good practices (positive findings)</w:t>
            </w:r>
          </w:p>
        </w:tc>
      </w:tr>
      <w:tr w:rsidR="00C27908" w:rsidRPr="004857AF" w14:paraId="2714320F" w14:textId="77777777" w:rsidTr="00142408">
        <w:tc>
          <w:tcPr>
            <w:tcW w:w="9350" w:type="dxa"/>
          </w:tcPr>
          <w:p w14:paraId="10E48405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6384D310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54CC72D0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1434635A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41C0E8B0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  <w:p w14:paraId="01A4B72F" w14:textId="77777777" w:rsidR="00C27908" w:rsidRPr="004857AF" w:rsidRDefault="00C27908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</w:tc>
      </w:tr>
    </w:tbl>
    <w:p w14:paraId="23412C0D" w14:textId="77777777" w:rsidR="00142408" w:rsidRDefault="00142408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3B0E" w:rsidRPr="004857AF" w14:paraId="70D80886" w14:textId="77777777" w:rsidTr="15287CE8">
        <w:tc>
          <w:tcPr>
            <w:tcW w:w="9350" w:type="dxa"/>
            <w:shd w:val="clear" w:color="auto" w:fill="2F5496" w:themeFill="accent1" w:themeFillShade="BF"/>
          </w:tcPr>
          <w:p w14:paraId="5C4226D1" w14:textId="2551E0C8" w:rsidR="00142408" w:rsidRPr="004857AF" w:rsidRDefault="00E179BD" w:rsidP="005F3C69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4857A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="00142408" w:rsidRPr="004857A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  <w:t>eficiencies</w:t>
            </w:r>
            <w:r w:rsidR="0099700A" w:rsidRPr="004857A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Pr="004857A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  <w:t>Needs improvement</w:t>
            </w:r>
            <w:r w:rsidR="00142408" w:rsidRPr="004857A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F3C69" w:rsidRPr="004857AF" w14:paraId="31FAD3E9" w14:textId="77777777" w:rsidTr="15287CE8">
        <w:tc>
          <w:tcPr>
            <w:tcW w:w="9350" w:type="dxa"/>
          </w:tcPr>
          <w:p w14:paraId="756402FB" w14:textId="77777777" w:rsidR="005F3C69" w:rsidRPr="004857AF" w:rsidRDefault="005F3C69" w:rsidP="005F3C69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cs="Tahoma"/>
                <w:sz w:val="20"/>
                <w:szCs w:val="20"/>
              </w:rPr>
            </w:pPr>
            <w:r w:rsidRPr="004857AF">
              <w:rPr>
                <w:rFonts w:ascii="Source Sans Pro" w:hAnsi="Source Sans Pro" w:cs="Tahoma"/>
                <w:sz w:val="20"/>
                <w:szCs w:val="20"/>
              </w:rPr>
              <w:t>Criteria &amp; observations</w:t>
            </w:r>
          </w:p>
          <w:p w14:paraId="18D35DAF" w14:textId="77777777" w:rsidR="005F3C69" w:rsidRPr="004857AF" w:rsidRDefault="005F3C69" w:rsidP="005F3C69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cs="Tahoma"/>
                <w:sz w:val="20"/>
                <w:szCs w:val="20"/>
              </w:rPr>
            </w:pPr>
            <w:r w:rsidRPr="004857AF">
              <w:rPr>
                <w:rFonts w:ascii="Source Sans Pro" w:hAnsi="Source Sans Pro" w:cs="Tahoma"/>
                <w:sz w:val="20"/>
                <w:szCs w:val="20"/>
              </w:rPr>
              <w:t>Cause &amp; effect</w:t>
            </w:r>
          </w:p>
          <w:p w14:paraId="12B930DE" w14:textId="77777777" w:rsidR="005F3C69" w:rsidRPr="004857AF" w:rsidRDefault="005F3C69" w:rsidP="005F3C69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cs="Tahoma"/>
                <w:sz w:val="20"/>
                <w:szCs w:val="20"/>
              </w:rPr>
            </w:pPr>
            <w:r w:rsidRPr="004857AF">
              <w:rPr>
                <w:rFonts w:ascii="Source Sans Pro" w:hAnsi="Source Sans Pro" w:cs="Tahoma"/>
                <w:sz w:val="20"/>
                <w:szCs w:val="20"/>
              </w:rPr>
              <w:t>Remedial action</w:t>
            </w:r>
          </w:p>
          <w:p w14:paraId="33C97655" w14:textId="3B85AFE1" w:rsidR="00D73B0E" w:rsidRPr="004857AF" w:rsidRDefault="005F3C69" w:rsidP="005F3C69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 w:cs="Tahoma"/>
                <w:sz w:val="20"/>
                <w:szCs w:val="20"/>
              </w:rPr>
            </w:pPr>
            <w:r w:rsidRPr="004857AF">
              <w:rPr>
                <w:rFonts w:ascii="Source Sans Pro" w:hAnsi="Source Sans Pro" w:cs="Tahoma"/>
                <w:sz w:val="20"/>
                <w:szCs w:val="20"/>
              </w:rPr>
              <w:t>SAI management/audit team responses</w:t>
            </w:r>
          </w:p>
          <w:p w14:paraId="014793B9" w14:textId="455D3E89" w:rsidR="005F3C69" w:rsidRPr="004857AF" w:rsidRDefault="005F3C69">
            <w:pPr>
              <w:rPr>
                <w:rFonts w:ascii="Source Sans Pro" w:hAnsi="Source Sans Pro" w:cs="Tahoma"/>
                <w:sz w:val="20"/>
                <w:szCs w:val="20"/>
              </w:rPr>
            </w:pPr>
          </w:p>
        </w:tc>
      </w:tr>
    </w:tbl>
    <w:p w14:paraId="40F85679" w14:textId="77777777" w:rsidR="00142408" w:rsidRDefault="00142408" w:rsidP="00142408">
      <w:pPr>
        <w:rPr>
          <w:rFonts w:ascii="Tahoma" w:hAnsi="Tahoma" w:cs="Tahoma"/>
        </w:rPr>
      </w:pPr>
    </w:p>
    <w:p w14:paraId="77F14881" w14:textId="77777777" w:rsidR="00142408" w:rsidRDefault="00142408" w:rsidP="00142408">
      <w:pPr>
        <w:rPr>
          <w:rFonts w:ascii="Tahoma" w:hAnsi="Tahoma" w:cs="Tahoma"/>
        </w:rPr>
      </w:pPr>
    </w:p>
    <w:p w14:paraId="1A5723AA" w14:textId="77777777" w:rsidR="00142408" w:rsidRPr="00142408" w:rsidRDefault="00142408">
      <w:pPr>
        <w:rPr>
          <w:rFonts w:ascii="Tahoma" w:hAnsi="Tahoma" w:cs="Tahoma"/>
        </w:rPr>
      </w:pPr>
    </w:p>
    <w:sectPr w:rsidR="00142408" w:rsidRPr="001424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178A" w14:textId="77777777" w:rsidR="00E22708" w:rsidRDefault="00E22708" w:rsidP="00E22708">
      <w:r>
        <w:separator/>
      </w:r>
    </w:p>
  </w:endnote>
  <w:endnote w:type="continuationSeparator" w:id="0">
    <w:p w14:paraId="2653C6C1" w14:textId="77777777" w:rsidR="00E22708" w:rsidRDefault="00E22708" w:rsidP="00E2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3FB0" w14:textId="77777777" w:rsidR="00E22708" w:rsidRDefault="00E22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25D7" w14:textId="77777777" w:rsidR="00E22708" w:rsidRDefault="00E22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2FCB" w14:textId="77777777" w:rsidR="00E22708" w:rsidRDefault="00E22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ACB1" w14:textId="77777777" w:rsidR="00E22708" w:rsidRDefault="00E22708" w:rsidP="00E22708">
      <w:r>
        <w:separator/>
      </w:r>
    </w:p>
  </w:footnote>
  <w:footnote w:type="continuationSeparator" w:id="0">
    <w:p w14:paraId="3B349015" w14:textId="77777777" w:rsidR="00E22708" w:rsidRDefault="00E22708" w:rsidP="00E22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8FA6" w14:textId="78803FCD" w:rsidR="00E22708" w:rsidRDefault="00E22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E54D" w14:textId="6B1C929B" w:rsidR="00E22708" w:rsidRDefault="00E227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53DA" w14:textId="1B968530" w:rsidR="00E22708" w:rsidRDefault="00E22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568E"/>
    <w:multiLevelType w:val="hybridMultilevel"/>
    <w:tmpl w:val="46C0B178"/>
    <w:lvl w:ilvl="0" w:tplc="A782D1B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46EE"/>
    <w:multiLevelType w:val="hybridMultilevel"/>
    <w:tmpl w:val="96D6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6C2"/>
    <w:multiLevelType w:val="hybridMultilevel"/>
    <w:tmpl w:val="DC321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66285">
    <w:abstractNumId w:val="2"/>
  </w:num>
  <w:num w:numId="2" w16cid:durableId="1836258303">
    <w:abstractNumId w:val="0"/>
  </w:num>
  <w:num w:numId="3" w16cid:durableId="1780757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08"/>
    <w:rsid w:val="00087D4F"/>
    <w:rsid w:val="00142408"/>
    <w:rsid w:val="00195C4D"/>
    <w:rsid w:val="00263F6A"/>
    <w:rsid w:val="002754FE"/>
    <w:rsid w:val="002F3D8D"/>
    <w:rsid w:val="0033287E"/>
    <w:rsid w:val="003C34DD"/>
    <w:rsid w:val="003E3169"/>
    <w:rsid w:val="003F6190"/>
    <w:rsid w:val="004333E7"/>
    <w:rsid w:val="004857AF"/>
    <w:rsid w:val="00497505"/>
    <w:rsid w:val="004B34E5"/>
    <w:rsid w:val="004D503E"/>
    <w:rsid w:val="005F3C69"/>
    <w:rsid w:val="00630E47"/>
    <w:rsid w:val="006B36CC"/>
    <w:rsid w:val="00856C9E"/>
    <w:rsid w:val="008F1601"/>
    <w:rsid w:val="0093376C"/>
    <w:rsid w:val="0099700A"/>
    <w:rsid w:val="009A53D4"/>
    <w:rsid w:val="009C4AA2"/>
    <w:rsid w:val="009C78A6"/>
    <w:rsid w:val="00B24279"/>
    <w:rsid w:val="00B504EE"/>
    <w:rsid w:val="00BF1E7D"/>
    <w:rsid w:val="00C27908"/>
    <w:rsid w:val="00C74040"/>
    <w:rsid w:val="00C75AF1"/>
    <w:rsid w:val="00CA5DCF"/>
    <w:rsid w:val="00D71158"/>
    <w:rsid w:val="00D73B0E"/>
    <w:rsid w:val="00E179BD"/>
    <w:rsid w:val="00E22708"/>
    <w:rsid w:val="00FC3DBD"/>
    <w:rsid w:val="00FF2796"/>
    <w:rsid w:val="04230776"/>
    <w:rsid w:val="139950D3"/>
    <w:rsid w:val="15287CE8"/>
    <w:rsid w:val="1A77B944"/>
    <w:rsid w:val="1AD35878"/>
    <w:rsid w:val="62FFF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AA0D5CF"/>
  <w15:chartTrackingRefBased/>
  <w15:docId w15:val="{13DFF809-7D33-43B9-82CA-C000CA2C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08"/>
    <w:pPr>
      <w:spacing w:after="0" w:line="240" w:lineRule="auto"/>
    </w:pPr>
    <w:rPr>
      <w:rFonts w:eastAsiaTheme="minorEastAsia"/>
      <w:kern w:val="0"/>
      <w:sz w:val="24"/>
      <w:szCs w:val="24"/>
      <w:lang w:val="en-P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"/>
    <w:basedOn w:val="Normal"/>
    <w:link w:val="ListParagraphChar"/>
    <w:uiPriority w:val="34"/>
    <w:qFormat/>
    <w:rsid w:val="00142408"/>
    <w:pPr>
      <w:ind w:left="720"/>
      <w:contextualSpacing/>
    </w:pPr>
  </w:style>
  <w:style w:type="character" w:customStyle="1" w:styleId="ListParagraphChar">
    <w:name w:val="List Paragraph Char"/>
    <w:aliases w:val="Numbering Char"/>
    <w:link w:val="ListParagraph"/>
    <w:uiPriority w:val="34"/>
    <w:rsid w:val="00142408"/>
    <w:rPr>
      <w:rFonts w:eastAsiaTheme="minorEastAsia"/>
      <w:kern w:val="0"/>
      <w:sz w:val="24"/>
      <w:szCs w:val="24"/>
      <w:lang w:val="en-PH"/>
      <w14:ligatures w14:val="none"/>
    </w:rPr>
  </w:style>
  <w:style w:type="table" w:styleId="TableGrid">
    <w:name w:val="Table Grid"/>
    <w:basedOn w:val="TableNormal"/>
    <w:uiPriority w:val="39"/>
    <w:rsid w:val="0014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kern w:val="0"/>
      <w:sz w:val="20"/>
      <w:szCs w:val="20"/>
      <w:lang w:val="en-PH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3376C"/>
    <w:pPr>
      <w:spacing w:after="0" w:line="240" w:lineRule="auto"/>
    </w:pPr>
    <w:rPr>
      <w:rFonts w:eastAsiaTheme="minorEastAsia"/>
      <w:kern w:val="0"/>
      <w:sz w:val="24"/>
      <w:szCs w:val="24"/>
      <w:lang w:val="en-P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4EE"/>
    <w:rPr>
      <w:rFonts w:eastAsiaTheme="minorEastAsia"/>
      <w:b/>
      <w:bCs/>
      <w:kern w:val="0"/>
      <w:sz w:val="20"/>
      <w:szCs w:val="20"/>
      <w:lang w:val="en-PH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27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708"/>
    <w:rPr>
      <w:rFonts w:eastAsiaTheme="minorEastAsia"/>
      <w:kern w:val="0"/>
      <w:sz w:val="24"/>
      <w:szCs w:val="24"/>
      <w:lang w:val="en-P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27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708"/>
    <w:rPr>
      <w:rFonts w:eastAsiaTheme="minorEastAsia"/>
      <w:kern w:val="0"/>
      <w:sz w:val="24"/>
      <w:szCs w:val="24"/>
      <w:lang w:val="en-P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dd59b-807c-4164-b3b4-f60ff4dc61cb">
      <Terms xmlns="http://schemas.microsoft.com/office/infopath/2007/PartnerControls"/>
    </lcf76f155ced4ddcb4097134ff3c332f>
    <TaxCatchAll xmlns="a21e676b-2cf2-466e-b812-50f42bf74a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3C8A3E7D8AF42B5674A3D02F765D3" ma:contentTypeVersion="18" ma:contentTypeDescription="Create a new document." ma:contentTypeScope="" ma:versionID="930ce683c880ea0f59d4e64768dfb267">
  <xsd:schema xmlns:xsd="http://www.w3.org/2001/XMLSchema" xmlns:xs="http://www.w3.org/2001/XMLSchema" xmlns:p="http://schemas.microsoft.com/office/2006/metadata/properties" xmlns:ns2="7dcdd59b-807c-4164-b3b4-f60ff4dc61cb" xmlns:ns3="a21e676b-2cf2-466e-b812-50f42bf74a08" targetNamespace="http://schemas.microsoft.com/office/2006/metadata/properties" ma:root="true" ma:fieldsID="f86a72d633863201bc1fd1e634106555" ns2:_="" ns3:_="">
    <xsd:import namespace="7dcdd59b-807c-4164-b3b4-f60ff4dc61cb"/>
    <xsd:import namespace="a21e676b-2cf2-466e-b812-50f42bf74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dd59b-807c-4164-b3b4-f60ff4dc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4f2bee-6a0a-406a-a8c6-7640a9ae8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676b-2cf2-466e-b812-50f42bf74a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7ca771-9770-41d8-9c49-223670cff275}" ma:internalName="TaxCatchAll" ma:showField="CatchAllData" ma:web="a21e676b-2cf2-466e-b812-50f42bf74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5DAAD-8C2C-4FBC-9FF6-9BC5BFF0B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EF63E-81F8-462E-931C-E463098A9D1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31edb4da-e5a7-4de1-b8b7-7251acc8b439"/>
    <ds:schemaRef ds:uri="http://schemas.openxmlformats.org/package/2006/metadata/core-properties"/>
    <ds:schemaRef ds:uri="c815ed17-8dde-4c30-bb5d-e797d3df7643"/>
  </ds:schemaRefs>
</ds:datastoreItem>
</file>

<file path=customXml/itemProps3.xml><?xml version="1.0" encoding="utf-8"?>
<ds:datastoreItem xmlns:ds="http://schemas.openxmlformats.org/officeDocument/2006/customXml" ds:itemID="{0EB7F075-451F-4E19-8FCC-7556E8252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229</Characters>
  <Application>Microsoft Office Word</Application>
  <DocSecurity>0</DocSecurity>
  <Lines>33</Lines>
  <Paragraphs>10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Flores</dc:creator>
  <cp:keywords/>
  <dc:description/>
  <cp:lastModifiedBy>Karma Tenzin</cp:lastModifiedBy>
  <cp:revision>31</cp:revision>
  <dcterms:created xsi:type="dcterms:W3CDTF">2024-04-15T11:42:00Z</dcterms:created>
  <dcterms:modified xsi:type="dcterms:W3CDTF">2025-05-27T08:46:00Z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0x010100E1A3C8A3E7D8AF42B5674A3D02F765D3</vt:lpwstr>
  </property>
  <property fmtid="{D5CDD505-2E9C-101B-9397-08002B2CF9AE}" pid="3" name="GrammarlyDocumentId">
    <vt:lpwstr>836456fa507420f57eac272f8b6ebbbe9522641465cc4b24ec00984b77c866c5</vt:lpwstr>
  </property>
  <property fmtid="{D5CDD505-2E9C-101B-9397-08002B2CF9AE}" pid="4" name="MediaServiceImageTags">
    <vt:lpwstr/>
  </property>
</Properties>
</file>